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A8" w:rsidRDefault="001655A8" w:rsidP="001655A8">
      <w:pPr>
        <w:adjustRightInd w:val="0"/>
        <w:snapToGrid w:val="0"/>
        <w:spacing w:line="360" w:lineRule="auto"/>
        <w:ind w:firstLineChars="100" w:firstLine="320"/>
        <w:rPr>
          <w:rFonts w:ascii="黑体" w:eastAsia="黑体" w:hAnsi="黑体" w:cs="Tahoma" w:hint="eastAsia"/>
          <w:kern w:val="0"/>
          <w:sz w:val="32"/>
          <w:szCs w:val="32"/>
        </w:rPr>
      </w:pPr>
      <w:r>
        <w:rPr>
          <w:rFonts w:ascii="黑体" w:eastAsia="黑体" w:hAnsi="黑体" w:cs="Tahoma" w:hint="eastAsia"/>
          <w:kern w:val="0"/>
          <w:sz w:val="32"/>
          <w:szCs w:val="32"/>
        </w:rPr>
        <w:t>附件1</w:t>
      </w:r>
    </w:p>
    <w:p w:rsidR="001655A8" w:rsidRDefault="001655A8" w:rsidP="001655A8">
      <w:pPr>
        <w:jc w:val="center"/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北京市建筑施工特种作业人员体检表</w:t>
      </w:r>
    </w:p>
    <w:p w:rsidR="001655A8" w:rsidRDefault="001655A8" w:rsidP="001655A8">
      <w:pPr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 填报日期：                                                           序号：</w:t>
      </w:r>
    </w:p>
    <w:tbl>
      <w:tblPr>
        <w:tblpPr w:leftFromText="180" w:rightFromText="180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613"/>
        <w:gridCol w:w="890"/>
        <w:gridCol w:w="117"/>
        <w:gridCol w:w="373"/>
        <w:gridCol w:w="707"/>
        <w:gridCol w:w="613"/>
        <w:gridCol w:w="321"/>
        <w:gridCol w:w="519"/>
        <w:gridCol w:w="724"/>
        <w:gridCol w:w="33"/>
        <w:gridCol w:w="138"/>
        <w:gridCol w:w="1523"/>
        <w:gridCol w:w="1529"/>
      </w:tblGrid>
      <w:tr w:rsidR="001655A8" w:rsidTr="00730F56">
        <w:trPr>
          <w:cantSplit/>
          <w:trHeight w:val="6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   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文化程度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贴一寸</w:t>
            </w:r>
          </w:p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彩照处</w:t>
            </w:r>
          </w:p>
        </w:tc>
      </w:tr>
      <w:tr w:rsidR="001655A8" w:rsidTr="00730F56">
        <w:trPr>
          <w:cantSplit/>
          <w:trHeight w:val="6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申报工种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本工种</w:t>
            </w:r>
          </w:p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工龄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身份</w:t>
            </w:r>
          </w:p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证号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1655A8" w:rsidTr="00730F56">
        <w:trPr>
          <w:cantSplit/>
          <w:trHeight w:val="6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工作单位</w:t>
            </w:r>
          </w:p>
        </w:tc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联系电话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1655A8" w:rsidTr="00730F56">
        <w:trPr>
          <w:cantSplit/>
          <w:trHeight w:val="45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既</w:t>
            </w:r>
          </w:p>
          <w:p w:rsidR="001655A8" w:rsidRDefault="001655A8" w:rsidP="00730F56">
            <w:pPr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往</w:t>
            </w:r>
          </w:p>
          <w:p w:rsidR="001655A8" w:rsidRDefault="001655A8" w:rsidP="00730F56">
            <w:pPr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病</w:t>
            </w:r>
          </w:p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史</w:t>
            </w:r>
          </w:p>
        </w:tc>
        <w:tc>
          <w:tcPr>
            <w:tcW w:w="657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有下列疾病或生理缺陷者不得从事建筑施工特种作业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5A8" w:rsidRDefault="001655A8" w:rsidP="00730F56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1655A8" w:rsidRDefault="001655A8" w:rsidP="00730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医师签字</w:t>
            </w:r>
          </w:p>
        </w:tc>
      </w:tr>
      <w:tr w:rsidR="001655A8" w:rsidTr="00730F56">
        <w:trPr>
          <w:cantSplit/>
          <w:trHeight w:val="1725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657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器质性心脏病、高血压、贫血、精神病、眩晕症、恐高症、美尼尔氏症、癫痫、重症神经官能症、脑外伤后遗症、慢性骨髓炎、传染性疾病、突发性晕厥、肢体残疾、功能受限者。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1655A8" w:rsidTr="00730F56">
        <w:trPr>
          <w:cantSplit/>
          <w:trHeight w:val="833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视</w:t>
            </w:r>
          </w:p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力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左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裸视</w:t>
            </w:r>
          </w:p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矫正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听力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左         右</w:t>
            </w:r>
          </w:p>
        </w:tc>
      </w:tr>
      <w:tr w:rsidR="001655A8" w:rsidTr="00730F56">
        <w:trPr>
          <w:cantSplit/>
          <w:trHeight w:val="516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右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裸视</w:t>
            </w:r>
          </w:p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矫正</w:t>
            </w:r>
          </w:p>
        </w:tc>
        <w:tc>
          <w:tcPr>
            <w:tcW w:w="21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辨色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彩色图案及编码</w:t>
            </w:r>
          </w:p>
        </w:tc>
      </w:tr>
      <w:tr w:rsidR="001655A8" w:rsidTr="00730F56">
        <w:trPr>
          <w:cantSplit/>
          <w:trHeight w:val="466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单色识别</w:t>
            </w:r>
          </w:p>
        </w:tc>
      </w:tr>
      <w:tr w:rsidR="001655A8" w:rsidTr="00730F56">
        <w:trPr>
          <w:cantSplit/>
          <w:trHeight w:val="5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身高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    厘米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血压</w:t>
            </w:r>
          </w:p>
        </w:tc>
        <w:tc>
          <w:tcPr>
            <w:tcW w:w="4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1655A8" w:rsidTr="00730F56">
        <w:trPr>
          <w:cantSplit/>
          <w:trHeight w:val="39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内脏</w:t>
            </w:r>
          </w:p>
        </w:tc>
        <w:tc>
          <w:tcPr>
            <w:tcW w:w="3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神经系统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1655A8" w:rsidTr="00730F56">
        <w:trPr>
          <w:cantSplit/>
          <w:trHeight w:val="360"/>
        </w:trPr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心肺透视</w:t>
            </w:r>
          </w:p>
        </w:tc>
        <w:tc>
          <w:tcPr>
            <w:tcW w:w="3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心电图检查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体检结论</w:t>
            </w:r>
          </w:p>
        </w:tc>
      </w:tr>
      <w:tr w:rsidR="001655A8" w:rsidTr="00730F56">
        <w:trPr>
          <w:cantSplit/>
          <w:trHeight w:val="2946"/>
        </w:trPr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1655A8" w:rsidRDefault="001655A8" w:rsidP="00730F56">
            <w:pPr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1655A8" w:rsidRDefault="001655A8" w:rsidP="00730F56">
            <w:pPr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（记录附后）</w:t>
            </w:r>
          </w:p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□合格      □不合格</w:t>
            </w:r>
          </w:p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1655A8" w:rsidRDefault="001655A8" w:rsidP="00730F56">
            <w:pPr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负责医师签字</w:t>
            </w:r>
          </w:p>
          <w:p w:rsidR="001655A8" w:rsidRDefault="001655A8" w:rsidP="00730F56">
            <w:pPr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1655A8" w:rsidRDefault="001655A8" w:rsidP="00730F56">
            <w:pPr>
              <w:rPr>
                <w:rFonts w:ascii="宋体" w:hAnsi="宋体" w:hint="eastAsia"/>
                <w:bCs/>
                <w:color w:val="000000"/>
                <w:szCs w:val="21"/>
              </w:rPr>
            </w:pPr>
          </w:p>
          <w:p w:rsidR="001655A8" w:rsidRDefault="001655A8" w:rsidP="00730F56">
            <w:pPr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体检单位(盖章)</w:t>
            </w:r>
          </w:p>
          <w:p w:rsidR="001655A8" w:rsidRDefault="001655A8" w:rsidP="00730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年   月   日</w:t>
            </w:r>
          </w:p>
        </w:tc>
      </w:tr>
    </w:tbl>
    <w:p w:rsidR="001655A8" w:rsidRDefault="001655A8" w:rsidP="001655A8">
      <w:pPr>
        <w:tabs>
          <w:tab w:val="left" w:pos="7920"/>
          <w:tab w:val="left" w:pos="8100"/>
          <w:tab w:val="left" w:pos="8280"/>
        </w:tabs>
        <w:spacing w:line="500" w:lineRule="exact"/>
        <w:rPr>
          <w:rFonts w:ascii="仿宋_GB2312" w:eastAsia="仿宋_GB2312" w:hAnsi="仿宋_GB2312" w:cs="宋体" w:hint="eastAsia"/>
          <w:kern w:val="0"/>
          <w:sz w:val="32"/>
          <w:szCs w:val="32"/>
        </w:rPr>
      </w:pPr>
      <w:r>
        <w:rPr>
          <w:rFonts w:ascii="宋体" w:hAnsi="宋体" w:cs="Tahoma" w:hint="eastAsia"/>
          <w:kern w:val="0"/>
          <w:szCs w:val="21"/>
        </w:rPr>
        <w:t>注：</w:t>
      </w:r>
      <w:r>
        <w:rPr>
          <w:rFonts w:ascii="宋体" w:hAnsi="宋体" w:cs="Tahoma"/>
          <w:kern w:val="0"/>
          <w:szCs w:val="21"/>
        </w:rPr>
        <w:t>二级乙等以上医院</w:t>
      </w:r>
      <w:r>
        <w:rPr>
          <w:rFonts w:ascii="宋体" w:hAnsi="宋体" w:cs="Tahoma" w:hint="eastAsia"/>
          <w:kern w:val="0"/>
          <w:szCs w:val="21"/>
        </w:rPr>
        <w:t>无</w:t>
      </w:r>
      <w:r>
        <w:rPr>
          <w:rFonts w:ascii="宋体" w:hAnsi="宋体" w:cs="Tahoma"/>
          <w:kern w:val="0"/>
          <w:szCs w:val="21"/>
        </w:rPr>
        <w:t>体检</w:t>
      </w:r>
      <w:r>
        <w:rPr>
          <w:rFonts w:ascii="宋体" w:hAnsi="宋体" w:cs="Tahoma" w:hint="eastAsia"/>
          <w:kern w:val="0"/>
          <w:szCs w:val="21"/>
        </w:rPr>
        <w:t>报告的可使用此体检表，有效期六个月。</w:t>
      </w:r>
    </w:p>
    <w:p w:rsidR="00B71262" w:rsidRPr="001655A8" w:rsidRDefault="00B71262"/>
    <w:sectPr w:rsidR="00B71262" w:rsidRPr="00165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262" w:rsidRDefault="00B71262" w:rsidP="001655A8">
      <w:r>
        <w:separator/>
      </w:r>
    </w:p>
  </w:endnote>
  <w:endnote w:type="continuationSeparator" w:id="1">
    <w:p w:rsidR="00B71262" w:rsidRDefault="00B71262" w:rsidP="00165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262" w:rsidRDefault="00B71262" w:rsidP="001655A8">
      <w:r>
        <w:separator/>
      </w:r>
    </w:p>
  </w:footnote>
  <w:footnote w:type="continuationSeparator" w:id="1">
    <w:p w:rsidR="00B71262" w:rsidRDefault="00B71262" w:rsidP="001655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5A8"/>
    <w:rsid w:val="001655A8"/>
    <w:rsid w:val="00B7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5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55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55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55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2018-03-26T03:05:00Z</dcterms:created>
  <dcterms:modified xsi:type="dcterms:W3CDTF">2018-03-26T03:06:00Z</dcterms:modified>
</cp:coreProperties>
</file>